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A7D0F" w:rsidP="005A7D0F" w:rsidRDefault="005A7D0F" w14:paraId="49B9300C" w14:textId="1197BD2D">
      <w:pPr>
        <w:jc w:val="center"/>
        <w:rPr>
          <w:rFonts w:ascii="Century Gothic" w:hAnsi="Century Gothic"/>
          <w:noProof/>
          <w:lang w:eastAsia="en-US"/>
        </w:rPr>
      </w:pPr>
      <w:r>
        <w:rPr>
          <w:noProof/>
        </w:rPr>
        <w:drawing>
          <wp:inline distT="0" distB="0" distL="0" distR="0" wp14:anchorId="0BB556D6" wp14:editId="046E2BEC">
            <wp:extent cx="2647950" cy="1304925"/>
            <wp:effectExtent l="0" t="0" r="0" b="9525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93260" w:rsidR="00C107DD" w:rsidP="005A7D0F" w:rsidRDefault="00DB609A" w14:paraId="3779F70A" w14:textId="6B4AB947">
      <w:pPr>
        <w:jc w:val="center"/>
        <w:rPr>
          <w:rFonts w:ascii="Century Gothic" w:hAnsi="Century Gothic"/>
        </w:rPr>
      </w:pPr>
      <w:r w:rsidRPr="172B8907" w:rsidR="00DB609A">
        <w:rPr>
          <w:rFonts w:ascii="Century Gothic" w:hAnsi="Century Gothic"/>
          <w:b w:val="1"/>
          <w:bCs w:val="1"/>
          <w:sz w:val="28"/>
          <w:szCs w:val="28"/>
        </w:rPr>
        <w:t>4</w:t>
      </w:r>
      <w:r w:rsidRPr="172B8907" w:rsidR="00DB609A">
        <w:rPr>
          <w:rFonts w:ascii="Century Gothic" w:hAnsi="Century Gothic"/>
          <w:b w:val="1"/>
          <w:bCs w:val="1"/>
          <w:sz w:val="28"/>
          <w:szCs w:val="28"/>
          <w:vertAlign w:val="superscript"/>
        </w:rPr>
        <w:t>th</w:t>
      </w:r>
      <w:r w:rsidRPr="172B8907" w:rsidR="00DB609A">
        <w:rPr>
          <w:rFonts w:ascii="Century Gothic" w:hAnsi="Century Gothic"/>
          <w:b w:val="1"/>
          <w:bCs w:val="1"/>
          <w:sz w:val="28"/>
          <w:szCs w:val="28"/>
        </w:rPr>
        <w:t xml:space="preserve"> Grade</w:t>
      </w:r>
      <w:r w:rsidRPr="172B8907" w:rsidR="00C107DD">
        <w:rPr>
          <w:rFonts w:ascii="Century Gothic" w:hAnsi="Century Gothic"/>
          <w:b w:val="1"/>
          <w:bCs w:val="1"/>
          <w:sz w:val="28"/>
          <w:szCs w:val="28"/>
        </w:rPr>
        <w:t xml:space="preserve"> 20</w:t>
      </w:r>
      <w:r w:rsidRPr="172B8907" w:rsidR="00E13182">
        <w:rPr>
          <w:rFonts w:ascii="Century Gothic" w:hAnsi="Century Gothic"/>
          <w:b w:val="1"/>
          <w:bCs w:val="1"/>
          <w:sz w:val="28"/>
          <w:szCs w:val="28"/>
        </w:rPr>
        <w:t>2</w:t>
      </w:r>
      <w:r w:rsidRPr="172B8907" w:rsidR="3912629C">
        <w:rPr>
          <w:rFonts w:ascii="Century Gothic" w:hAnsi="Century Gothic"/>
          <w:b w:val="1"/>
          <w:bCs w:val="1"/>
          <w:sz w:val="28"/>
          <w:szCs w:val="28"/>
        </w:rPr>
        <w:t>4</w:t>
      </w:r>
      <w:r w:rsidRPr="172B8907" w:rsidR="00E13182">
        <w:rPr>
          <w:rFonts w:ascii="Century Gothic" w:hAnsi="Century Gothic"/>
          <w:b w:val="1"/>
          <w:bCs w:val="1"/>
          <w:sz w:val="28"/>
          <w:szCs w:val="28"/>
        </w:rPr>
        <w:t>-202</w:t>
      </w:r>
      <w:r w:rsidRPr="172B8907" w:rsidR="7F2902B9">
        <w:rPr>
          <w:rFonts w:ascii="Century Gothic" w:hAnsi="Century Gothic"/>
          <w:b w:val="1"/>
          <w:bCs w:val="1"/>
          <w:sz w:val="28"/>
          <w:szCs w:val="28"/>
        </w:rPr>
        <w:t>5</w:t>
      </w:r>
      <w:r w:rsidRPr="172B8907" w:rsidR="00C107DD">
        <w:rPr>
          <w:rFonts w:ascii="Century Gothic" w:hAnsi="Century Gothic"/>
          <w:b w:val="1"/>
          <w:bCs w:val="1"/>
          <w:sz w:val="28"/>
          <w:szCs w:val="28"/>
        </w:rPr>
        <w:t xml:space="preserve"> Supply List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395"/>
        <w:gridCol w:w="5580"/>
      </w:tblGrid>
      <w:tr w:rsidRPr="00493260" w:rsidR="00C107DD" w:rsidTr="4D72570C" w14:paraId="1C2751D7" w14:textId="77777777">
        <w:tc>
          <w:tcPr>
            <w:tcW w:w="5395" w:type="dxa"/>
            <w:tcMar/>
          </w:tcPr>
          <w:p w:rsidRPr="00190051" w:rsidR="00C107DD" w:rsidP="00C107DD" w:rsidRDefault="00C107DD" w14:paraId="5D070DBA" w14:textId="0CB04FC7">
            <w:pPr>
              <w:rPr>
                <w:rFonts w:ascii="Century Gothic" w:hAnsi="Century Gothic"/>
                <w:b/>
              </w:rPr>
            </w:pPr>
            <w:r w:rsidRPr="00190051">
              <w:rPr>
                <w:rFonts w:ascii="Century Gothic" w:hAnsi="Century Gothic"/>
                <w:b/>
              </w:rPr>
              <w:t xml:space="preserve">Please </w:t>
            </w:r>
            <w:r w:rsidRPr="00190051">
              <w:rPr>
                <w:rFonts w:ascii="Century Gothic" w:hAnsi="Century Gothic"/>
                <w:b/>
                <w:u w:val="single"/>
              </w:rPr>
              <w:t>LABEL</w:t>
            </w:r>
            <w:r w:rsidRPr="00190051">
              <w:rPr>
                <w:rFonts w:ascii="Century Gothic" w:hAnsi="Century Gothic"/>
                <w:b/>
              </w:rPr>
              <w:t xml:space="preserve"> </w:t>
            </w:r>
            <w:r w:rsidRPr="00190051" w:rsidR="00E44630">
              <w:rPr>
                <w:rFonts w:ascii="Century Gothic" w:hAnsi="Century Gothic"/>
                <w:b/>
              </w:rPr>
              <w:t xml:space="preserve">the following with </w:t>
            </w:r>
            <w:r w:rsidRPr="00190051">
              <w:rPr>
                <w:rFonts w:ascii="Century Gothic" w:hAnsi="Century Gothic"/>
                <w:b/>
              </w:rPr>
              <w:t>student name</w:t>
            </w:r>
            <w:r w:rsidRPr="00190051" w:rsidR="009F5D61">
              <w:rPr>
                <w:rFonts w:ascii="Century Gothic" w:hAnsi="Century Gothic"/>
                <w:b/>
              </w:rPr>
              <w:t>:</w:t>
            </w:r>
          </w:p>
          <w:p w:rsidRPr="00190051" w:rsidR="006F50B8" w:rsidP="00D138B2" w:rsidRDefault="006F50B8" w14:paraId="5B6CE21C" w14:textId="77777777">
            <w:pPr>
              <w:pStyle w:val="Body"/>
              <w:numPr>
                <w:ilvl w:val="0"/>
                <w:numId w:val="4"/>
              </w:num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00190051">
              <w:rPr>
                <w:rFonts w:ascii="Century Gothic" w:hAnsi="Century Gothic"/>
                <w:sz w:val="24"/>
                <w:szCs w:val="24"/>
              </w:rPr>
              <w:t xml:space="preserve">1 </w:t>
            </w:r>
            <w:r w:rsidRPr="00190051" w:rsidR="00D138B2">
              <w:rPr>
                <w:rFonts w:ascii="Century Gothic" w:hAnsi="Century Gothic"/>
                <w:sz w:val="24"/>
                <w:szCs w:val="24"/>
              </w:rPr>
              <w:t>Pencil Bag</w:t>
            </w:r>
          </w:p>
          <w:p w:rsidRPr="00190051" w:rsidR="00D138B2" w:rsidP="00D138B2" w:rsidRDefault="006F50B8" w14:paraId="4711678E" w14:textId="410AB683">
            <w:pPr>
              <w:pStyle w:val="Body"/>
              <w:numPr>
                <w:ilvl w:val="0"/>
                <w:numId w:val="4"/>
              </w:num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5B913309" w:rsidR="006F50B8">
              <w:rPr>
                <w:rFonts w:ascii="Century Gothic" w:hAnsi="Century Gothic"/>
                <w:sz w:val="24"/>
                <w:szCs w:val="24"/>
              </w:rPr>
              <w:t xml:space="preserve">1 </w:t>
            </w:r>
            <w:r w:rsidRPr="5B913309" w:rsidR="00D138B2">
              <w:rPr>
                <w:rFonts w:ascii="Century Gothic" w:hAnsi="Century Gothic"/>
                <w:sz w:val="24"/>
                <w:szCs w:val="24"/>
              </w:rPr>
              <w:t>Fiskars student scissors</w:t>
            </w:r>
          </w:p>
          <w:p w:rsidRPr="00190051" w:rsidR="002C7AF6" w:rsidP="00D138B2" w:rsidRDefault="00D138B2" w14:paraId="70FD0D79" w14:textId="77777777">
            <w:pPr>
              <w:pStyle w:val="Body"/>
              <w:numPr>
                <w:ilvl w:val="0"/>
                <w:numId w:val="4"/>
              </w:num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5B913309" w:rsidR="00D138B2">
              <w:rPr>
                <w:rFonts w:ascii="Century Gothic" w:hAnsi="Century Gothic"/>
                <w:sz w:val="24"/>
                <w:szCs w:val="24"/>
              </w:rPr>
              <w:t xml:space="preserve">1 Package </w:t>
            </w:r>
            <w:r w:rsidRPr="5B913309" w:rsidR="006F50B8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Crayola</w:t>
            </w:r>
            <w:r w:rsidRPr="5B913309" w:rsidR="00D138B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5B913309" w:rsidR="006F50B8">
              <w:rPr>
                <w:rFonts w:ascii="Century Gothic" w:hAnsi="Century Gothic"/>
                <w:sz w:val="24"/>
                <w:szCs w:val="24"/>
              </w:rPr>
              <w:t>c</w:t>
            </w:r>
            <w:r w:rsidRPr="5B913309" w:rsidR="00D138B2">
              <w:rPr>
                <w:rFonts w:ascii="Century Gothic" w:hAnsi="Century Gothic"/>
                <w:sz w:val="24"/>
                <w:szCs w:val="24"/>
              </w:rPr>
              <w:t xml:space="preserve">olored </w:t>
            </w:r>
            <w:r w:rsidRPr="5B913309" w:rsidR="006F50B8">
              <w:rPr>
                <w:rFonts w:ascii="Century Gothic" w:hAnsi="Century Gothic"/>
                <w:sz w:val="24"/>
                <w:szCs w:val="24"/>
              </w:rPr>
              <w:t>p</w:t>
            </w:r>
            <w:r w:rsidRPr="5B913309" w:rsidR="00D138B2">
              <w:rPr>
                <w:rFonts w:ascii="Century Gothic" w:hAnsi="Century Gothic"/>
                <w:sz w:val="24"/>
                <w:szCs w:val="24"/>
              </w:rPr>
              <w:t>encils</w:t>
            </w:r>
            <w:r w:rsidRPr="5B913309" w:rsidR="002C7AF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5B913309" w:rsidR="00D138B2">
              <w:rPr>
                <w:rFonts w:ascii="Century Gothic" w:hAnsi="Century Gothic"/>
                <w:sz w:val="24"/>
                <w:szCs w:val="24"/>
              </w:rPr>
              <w:t>(12 count)</w:t>
            </w:r>
          </w:p>
          <w:p w:rsidRPr="00190051" w:rsidR="002C7AF6" w:rsidP="002C7AF6" w:rsidRDefault="00D138B2" w14:paraId="1BBEA279" w14:textId="77777777">
            <w:pPr>
              <w:pStyle w:val="Body"/>
              <w:numPr>
                <w:ilvl w:val="0"/>
                <w:numId w:val="4"/>
              </w:num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5B913309" w:rsidR="00D138B2">
              <w:rPr>
                <w:rFonts w:ascii="Century Gothic" w:hAnsi="Century Gothic"/>
                <w:sz w:val="24"/>
                <w:szCs w:val="24"/>
              </w:rPr>
              <w:t xml:space="preserve">3 </w:t>
            </w:r>
            <w:r w:rsidRPr="5B913309" w:rsidR="00D138B2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plastic</w:t>
            </w:r>
            <w:r w:rsidRPr="5B913309" w:rsidR="00D138B2">
              <w:rPr>
                <w:rFonts w:ascii="Century Gothic" w:hAnsi="Century Gothic"/>
                <w:sz w:val="24"/>
                <w:szCs w:val="24"/>
              </w:rPr>
              <w:t xml:space="preserve"> folders</w:t>
            </w:r>
            <w:r w:rsidRPr="5B913309" w:rsidR="002C7AF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5B913309" w:rsidR="002C7AF6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with prongs</w:t>
            </w:r>
          </w:p>
          <w:p w:rsidRPr="00190051" w:rsidR="002C7AF6" w:rsidP="002C7AF6" w:rsidRDefault="00D138B2" w14:paraId="7A7B766C" w14:textId="23FC2906">
            <w:pPr>
              <w:pStyle w:val="Body"/>
              <w:numPr>
                <w:ilvl w:val="1"/>
                <w:numId w:val="4"/>
              </w:num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00190051">
              <w:rPr>
                <w:rFonts w:ascii="Century Gothic" w:hAnsi="Century Gothic"/>
                <w:sz w:val="24"/>
                <w:szCs w:val="24"/>
              </w:rPr>
              <w:t>1 orange</w:t>
            </w:r>
          </w:p>
          <w:p w:rsidRPr="00190051" w:rsidR="00D138B2" w:rsidP="002C7AF6" w:rsidRDefault="00D138B2" w14:paraId="05D90661" w14:textId="10608559">
            <w:pPr>
              <w:pStyle w:val="Body"/>
              <w:numPr>
                <w:ilvl w:val="1"/>
                <w:numId w:val="4"/>
              </w:num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00190051">
              <w:rPr>
                <w:rFonts w:ascii="Century Gothic" w:hAnsi="Century Gothic"/>
                <w:sz w:val="24"/>
                <w:szCs w:val="24"/>
              </w:rPr>
              <w:t>1 yellow</w:t>
            </w:r>
          </w:p>
          <w:p w:rsidRPr="00190051" w:rsidR="006625C4" w:rsidP="002C7AF6" w:rsidRDefault="006625C4" w14:paraId="61E85496" w14:textId="77C4D276">
            <w:pPr>
              <w:pStyle w:val="Body"/>
              <w:numPr>
                <w:ilvl w:val="1"/>
                <w:numId w:val="4"/>
              </w:num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00190051">
              <w:rPr>
                <w:rFonts w:ascii="Century Gothic" w:hAnsi="Century Gothic"/>
                <w:sz w:val="24"/>
                <w:szCs w:val="24"/>
              </w:rPr>
              <w:t>1 blue</w:t>
            </w:r>
          </w:p>
          <w:p w:rsidRPr="00190051" w:rsidR="006625C4" w:rsidP="00D138B2" w:rsidRDefault="00D138B2" w14:paraId="2F276436" w14:textId="3C22ADC5">
            <w:pPr>
              <w:pStyle w:val="Body"/>
              <w:numPr>
                <w:ilvl w:val="0"/>
                <w:numId w:val="4"/>
              </w:num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5B913309" w:rsidR="00D138B2">
              <w:rPr>
                <w:rFonts w:ascii="Century Gothic" w:hAnsi="Century Gothic"/>
                <w:sz w:val="24"/>
                <w:szCs w:val="24"/>
              </w:rPr>
              <w:t>1</w:t>
            </w:r>
            <w:r w:rsidRPr="5B913309" w:rsidR="2302BEC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5B913309" w:rsidR="00D138B2">
              <w:rPr>
                <w:rFonts w:ascii="Century Gothic" w:hAnsi="Century Gothic"/>
                <w:sz w:val="24"/>
                <w:szCs w:val="24"/>
              </w:rPr>
              <w:t>inch</w:t>
            </w:r>
            <w:r w:rsidRPr="5B913309" w:rsidR="00D138B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5B913309" w:rsidR="006625C4">
              <w:rPr>
                <w:rFonts w:ascii="Century Gothic" w:hAnsi="Century Gothic"/>
                <w:sz w:val="24"/>
                <w:szCs w:val="24"/>
              </w:rPr>
              <w:t>solid color b</w:t>
            </w:r>
            <w:r w:rsidRPr="5B913309" w:rsidR="00D138B2">
              <w:rPr>
                <w:rFonts w:ascii="Century Gothic" w:hAnsi="Century Gothic"/>
                <w:sz w:val="24"/>
                <w:szCs w:val="24"/>
                <w:lang w:val="nl-NL"/>
              </w:rPr>
              <w:t>inder</w:t>
            </w:r>
            <w:r w:rsidRPr="5B913309" w:rsidR="00D138B2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Pr="00190051" w:rsidR="006625C4" w:rsidP="00D138B2" w:rsidRDefault="00D138B2" w14:paraId="6092739E" w14:textId="77777777">
            <w:pPr>
              <w:pStyle w:val="Body"/>
              <w:numPr>
                <w:ilvl w:val="0"/>
                <w:numId w:val="4"/>
              </w:num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5B913309" w:rsidR="00D138B2">
              <w:rPr>
                <w:rFonts w:ascii="Century Gothic" w:hAnsi="Century Gothic"/>
                <w:sz w:val="24"/>
                <w:szCs w:val="24"/>
              </w:rPr>
              <w:t xml:space="preserve">1 set of 8-tab binder </w:t>
            </w:r>
            <w:r w:rsidRPr="5B913309" w:rsidR="00D138B2">
              <w:rPr>
                <w:rFonts w:ascii="Century Gothic" w:hAnsi="Century Gothic"/>
                <w:sz w:val="24"/>
                <w:szCs w:val="24"/>
              </w:rPr>
              <w:t>dividers</w:t>
            </w:r>
          </w:p>
          <w:p w:rsidRPr="00190051" w:rsidR="006625C4" w:rsidP="006625C4" w:rsidRDefault="006625C4" w14:paraId="0FBF282A" w14:textId="4E85B1A4">
            <w:pPr>
              <w:pStyle w:val="Body"/>
              <w:numPr>
                <w:ilvl w:val="0"/>
                <w:numId w:val="4"/>
              </w:num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5B913309" w:rsidR="42692B55">
              <w:rPr>
                <w:rFonts w:ascii="Century Gothic" w:hAnsi="Century Gothic"/>
                <w:sz w:val="24"/>
                <w:szCs w:val="24"/>
              </w:rPr>
              <w:t>5</w:t>
            </w:r>
            <w:r w:rsidRPr="5B913309" w:rsidR="006625C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5B913309" w:rsidR="00D138B2">
              <w:rPr>
                <w:rFonts w:ascii="Century Gothic" w:hAnsi="Century Gothic"/>
                <w:sz w:val="24"/>
                <w:szCs w:val="24"/>
              </w:rPr>
              <w:t xml:space="preserve">Composition Notebooks </w:t>
            </w:r>
          </w:p>
          <w:p w:rsidRPr="00190051" w:rsidR="006625C4" w:rsidP="006625C4" w:rsidRDefault="006625C4" w14:paraId="5C66349C" w14:textId="77777777">
            <w:pPr>
              <w:pStyle w:val="Body"/>
              <w:numPr>
                <w:ilvl w:val="1"/>
                <w:numId w:val="4"/>
              </w:num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00190051">
              <w:rPr>
                <w:rFonts w:ascii="Century Gothic" w:hAnsi="Century Gothic"/>
                <w:sz w:val="24"/>
                <w:szCs w:val="24"/>
              </w:rPr>
              <w:t xml:space="preserve">1 </w:t>
            </w:r>
            <w:r w:rsidRPr="00190051" w:rsidR="00D138B2">
              <w:rPr>
                <w:rFonts w:ascii="Century Gothic" w:hAnsi="Century Gothic"/>
                <w:sz w:val="24"/>
                <w:szCs w:val="24"/>
              </w:rPr>
              <w:t>green</w:t>
            </w:r>
          </w:p>
          <w:p w:rsidRPr="00190051" w:rsidR="006625C4" w:rsidP="006625C4" w:rsidRDefault="00D138B2" w14:paraId="461A8EFF" w14:textId="77777777">
            <w:pPr>
              <w:pStyle w:val="Body"/>
              <w:numPr>
                <w:ilvl w:val="1"/>
                <w:numId w:val="4"/>
              </w:num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00190051">
              <w:rPr>
                <w:rFonts w:ascii="Century Gothic" w:hAnsi="Century Gothic"/>
                <w:sz w:val="24"/>
                <w:szCs w:val="24"/>
              </w:rPr>
              <w:t>1 black</w:t>
            </w:r>
          </w:p>
          <w:p w:rsidRPr="00190051" w:rsidR="00D138B2" w:rsidP="006625C4" w:rsidRDefault="00D138B2" w14:paraId="35A5F8FB" w14:textId="5CF6A0C7">
            <w:pPr>
              <w:pStyle w:val="Body"/>
              <w:numPr>
                <w:ilvl w:val="1"/>
                <w:numId w:val="4"/>
              </w:num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72B8907" w:rsidR="00D138B2">
              <w:rPr>
                <w:rFonts w:ascii="Century Gothic" w:hAnsi="Century Gothic"/>
                <w:sz w:val="24"/>
                <w:szCs w:val="24"/>
              </w:rPr>
              <w:t xml:space="preserve">1 red  </w:t>
            </w:r>
          </w:p>
          <w:p w:rsidRPr="00190051" w:rsidR="00D138B2" w:rsidP="172B8907" w:rsidRDefault="00D138B2" w14:paraId="635F7DEB" w14:textId="09BA83A6">
            <w:pPr>
              <w:pStyle w:val="Body"/>
              <w:numPr>
                <w:ilvl w:val="1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 w:rsidRPr="172B8907" w:rsidR="5E7B7552">
              <w:rPr>
                <w:rFonts w:ascii="Century Gothic" w:hAnsi="Century Gothic"/>
                <w:sz w:val="24"/>
                <w:szCs w:val="24"/>
              </w:rPr>
              <w:t>1 blue</w:t>
            </w:r>
            <w:r w:rsidRPr="172B8907" w:rsidR="00D138B2">
              <w:rPr>
                <w:rFonts w:ascii="Century Gothic" w:hAnsi="Century Gothic"/>
                <w:sz w:val="24"/>
                <w:szCs w:val="24"/>
              </w:rPr>
              <w:t xml:space="preserve">  </w:t>
            </w:r>
          </w:p>
          <w:p w:rsidRPr="00190051" w:rsidR="00D138B2" w:rsidP="172B8907" w:rsidRDefault="00D138B2" w14:paraId="71D65A14" w14:textId="0298B1CC">
            <w:pPr>
              <w:pStyle w:val="Body"/>
              <w:numPr>
                <w:ilvl w:val="1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 w:rsidRPr="172B8907" w:rsidR="303DCC6D">
              <w:rPr>
                <w:rFonts w:ascii="Century Gothic" w:hAnsi="Century Gothic"/>
                <w:sz w:val="24"/>
                <w:szCs w:val="24"/>
              </w:rPr>
              <w:t xml:space="preserve">1 yellow </w:t>
            </w:r>
            <w:r w:rsidRPr="172B8907" w:rsidR="303DCC6D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(Latin)</w:t>
            </w:r>
            <w:r w:rsidRPr="172B8907" w:rsidR="00D138B2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 xml:space="preserve">  </w:t>
            </w:r>
            <w:r w:rsidRPr="172B8907" w:rsidR="00D138B2">
              <w:rPr>
                <w:rFonts w:ascii="Century Gothic" w:hAnsi="Century Gothic"/>
                <w:sz w:val="24"/>
                <w:szCs w:val="24"/>
              </w:rPr>
              <w:t xml:space="preserve">     </w:t>
            </w:r>
          </w:p>
          <w:p w:rsidRPr="00190051" w:rsidR="00C107DD" w:rsidP="00484884" w:rsidRDefault="00C107DD" w14:paraId="6EC08ED2" w14:textId="35F30FF0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172B8907" w:rsidR="00C107DD">
              <w:rPr>
                <w:rFonts w:ascii="Century Gothic" w:hAnsi="Century Gothic"/>
              </w:rPr>
              <w:t xml:space="preserve">1 spill proof water bottle </w:t>
            </w:r>
            <w:r w:rsidRPr="172B8907" w:rsidR="2888B831">
              <w:rPr>
                <w:rFonts w:ascii="Century Gothic" w:hAnsi="Century Gothic"/>
              </w:rPr>
              <w:t>(no pop culture or stickers)</w:t>
            </w:r>
          </w:p>
          <w:p w:rsidRPr="00190051" w:rsidR="006F595B" w:rsidP="006F595B" w:rsidRDefault="00C107DD" w14:paraId="3C1654EF" w14:textId="3E8C29E7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:rFonts w:ascii="Century Gothic" w:hAnsi="Century Gothic"/>
              </w:rPr>
            </w:pPr>
            <w:r w:rsidRPr="00190051">
              <w:rPr>
                <w:rFonts w:ascii="Century Gothic" w:hAnsi="Century Gothic"/>
              </w:rPr>
              <w:t xml:space="preserve">1 backpack </w:t>
            </w:r>
            <w:r w:rsidRPr="00190051" w:rsidR="006F595B">
              <w:rPr>
                <w:rFonts w:ascii="Century Gothic" w:hAnsi="Century Gothic"/>
              </w:rPr>
              <w:t>(no wheels; no pop culture or any dangling accessories)</w:t>
            </w:r>
          </w:p>
          <w:p w:rsidRPr="00190051" w:rsidR="00C107DD" w:rsidP="00484884" w:rsidRDefault="00C107DD" w14:paraId="23E34C1C" w14:textId="2E4B756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172B8907" w:rsidR="00C107DD">
              <w:rPr>
                <w:rFonts w:ascii="Century Gothic" w:hAnsi="Century Gothic"/>
              </w:rPr>
              <w:t xml:space="preserve">1 lunchbox </w:t>
            </w:r>
            <w:r w:rsidRPr="172B8907" w:rsidR="006F595B">
              <w:rPr>
                <w:rFonts w:ascii="Century Gothic" w:hAnsi="Century Gothic"/>
              </w:rPr>
              <w:t>(no pop culture)</w:t>
            </w:r>
          </w:p>
          <w:p w:rsidRPr="00190051" w:rsidR="00C107DD" w:rsidP="172B8907" w:rsidRDefault="00C107DD" w14:paraId="24B0F9C5" w14:textId="5BE72556">
            <w:pPr>
              <w:pStyle w:val="ListParagraph"/>
              <w:numPr>
                <w:ilvl w:val="0"/>
                <w:numId w:val="2"/>
              </w:numPr>
              <w:rPr>
                <w:noProof w:val="0"/>
                <w:lang w:val="en-US"/>
              </w:rPr>
            </w:pPr>
            <w:r w:rsidRPr="172B8907" w:rsidR="4DB0F215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1 index card container </w:t>
            </w:r>
            <w:r w:rsidRPr="172B8907" w:rsidR="4DB0F215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(Latin)</w:t>
            </w:r>
          </w:p>
        </w:tc>
        <w:tc>
          <w:tcPr>
            <w:tcW w:w="5580" w:type="dxa"/>
            <w:tcMar/>
          </w:tcPr>
          <w:p w:rsidRPr="00190051" w:rsidR="00C107DD" w:rsidP="00C107DD" w:rsidRDefault="00C107DD" w14:paraId="346ABC48" w14:textId="77777777">
            <w:pPr>
              <w:rPr>
                <w:rFonts w:ascii="Century Gothic" w:hAnsi="Century Gothic"/>
                <w:b/>
              </w:rPr>
            </w:pPr>
            <w:r w:rsidRPr="00190051">
              <w:rPr>
                <w:rFonts w:ascii="Century Gothic" w:hAnsi="Century Gothic"/>
                <w:b/>
              </w:rPr>
              <w:t xml:space="preserve">Please DO </w:t>
            </w:r>
            <w:r w:rsidRPr="00190051">
              <w:rPr>
                <w:rFonts w:ascii="Century Gothic" w:hAnsi="Century Gothic"/>
                <w:b/>
                <w:u w:val="single"/>
              </w:rPr>
              <w:t>NOT</w:t>
            </w:r>
            <w:r w:rsidRPr="00190051">
              <w:rPr>
                <w:rFonts w:ascii="Century Gothic" w:hAnsi="Century Gothic"/>
                <w:b/>
              </w:rPr>
              <w:t xml:space="preserve"> LABEL the following: (These are community supplies)</w:t>
            </w:r>
          </w:p>
          <w:p w:rsidRPr="00190051" w:rsidR="008B0AE2" w:rsidP="008B0AE2" w:rsidRDefault="008B0AE2" w14:paraId="49FA6A59" w14:textId="3D6D5E91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4D72570C" w:rsidR="0C0EB590">
              <w:rPr>
                <w:rFonts w:ascii="Century Gothic" w:hAnsi="Century Gothic"/>
              </w:rPr>
              <w:t xml:space="preserve">4 </w:t>
            </w:r>
            <w:r w:rsidRPr="4D72570C" w:rsidR="008B0AE2">
              <w:rPr>
                <w:rFonts w:ascii="Century Gothic" w:hAnsi="Century Gothic"/>
              </w:rPr>
              <w:t>thick black Expo dry erase markers</w:t>
            </w:r>
          </w:p>
          <w:p w:rsidRPr="00190051" w:rsidR="008B0AE2" w:rsidP="008B0AE2" w:rsidRDefault="008B0AE2" w14:paraId="26CEB1F3" w14:textId="7777777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190051">
              <w:rPr>
                <w:rFonts w:ascii="Century Gothic" w:hAnsi="Century Gothic"/>
              </w:rPr>
              <w:t>4 thick colored Expo dry erase markers</w:t>
            </w:r>
          </w:p>
          <w:p w:rsidRPr="00190051" w:rsidR="008B0AE2" w:rsidP="008B0AE2" w:rsidRDefault="008B0AE2" w14:paraId="628D740B" w14:textId="7777777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190051">
              <w:rPr>
                <w:rFonts w:ascii="Century Gothic" w:hAnsi="Century Gothic"/>
              </w:rPr>
              <w:t>4 Elmer’s glue sticks</w:t>
            </w:r>
          </w:p>
          <w:p w:rsidRPr="00190051" w:rsidR="00190051" w:rsidP="00190051" w:rsidRDefault="008B0AE2" w14:paraId="62542EE6" w14:textId="4B4AE8A3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4D72570C" w:rsidR="7291AF2B">
              <w:rPr>
                <w:rFonts w:ascii="Century Gothic" w:hAnsi="Century Gothic"/>
              </w:rPr>
              <w:t xml:space="preserve">24 </w:t>
            </w:r>
            <w:r w:rsidRPr="4D72570C" w:rsidR="008B0AE2">
              <w:rPr>
                <w:rFonts w:ascii="Century Gothic" w:hAnsi="Century Gothic"/>
              </w:rPr>
              <w:t xml:space="preserve">yellow Ticonderoga #2 pencils </w:t>
            </w:r>
          </w:p>
          <w:p w:rsidRPr="00190051" w:rsidR="008B0AE2" w:rsidP="008B0AE2" w:rsidRDefault="008B0AE2" w14:paraId="74922DDE" w14:textId="60CAD3F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4D72570C" w:rsidR="426EF879">
              <w:rPr>
                <w:rFonts w:ascii="Century Gothic" w:hAnsi="Century Gothic"/>
              </w:rPr>
              <w:t>2</w:t>
            </w:r>
            <w:r w:rsidRPr="4D72570C" w:rsidR="008B0AE2">
              <w:rPr>
                <w:rFonts w:ascii="Century Gothic" w:hAnsi="Century Gothic"/>
              </w:rPr>
              <w:t xml:space="preserve"> packages lined wide-rule </w:t>
            </w:r>
            <w:r w:rsidRPr="4D72570C" w:rsidR="008B0AE2">
              <w:rPr>
                <w:rFonts w:ascii="Century Gothic" w:hAnsi="Century Gothic"/>
              </w:rPr>
              <w:t>paper</w:t>
            </w:r>
          </w:p>
          <w:p w:rsidR="4F064C07" w:rsidP="4D72570C" w:rsidRDefault="4F064C07" w14:paraId="24E06DCD" w14:textId="755914E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4D72570C" w:rsidR="1BFC20B2">
              <w:rPr>
                <w:rFonts w:ascii="Century Gothic" w:hAnsi="Century Gothic"/>
              </w:rPr>
              <w:t>4</w:t>
            </w:r>
            <w:r w:rsidRPr="4D72570C" w:rsidR="00B168C7">
              <w:rPr>
                <w:rFonts w:ascii="Century Gothic" w:hAnsi="Century Gothic"/>
              </w:rPr>
              <w:t xml:space="preserve"> red pencils</w:t>
            </w:r>
          </w:p>
          <w:p w:rsidR="08B8E393" w:rsidP="5B913309" w:rsidRDefault="08B8E393" w14:paraId="1849FF6F" w14:textId="753A4F40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200" w:afterAutospacing="off" w:line="240" w:lineRule="auto"/>
              <w:ind w:left="720" w:right="0" w:hanging="360"/>
              <w:jc w:val="left"/>
              <w:rPr>
                <w:noProof w:val="0"/>
                <w:lang w:val="en-US"/>
              </w:rPr>
            </w:pPr>
            <w:r w:rsidRPr="4D72570C" w:rsidR="3FDA9CA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</w:t>
            </w:r>
            <w:r w:rsidRPr="4D72570C" w:rsidR="08B8E393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packages of lined index cards </w:t>
            </w:r>
            <w:r w:rsidRPr="4D72570C" w:rsidR="08B8E393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(for Latin)</w:t>
            </w:r>
          </w:p>
          <w:p w:rsidR="5B913309" w:rsidP="5B913309" w:rsidRDefault="5B913309" w14:paraId="7F73B1C4" w14:textId="764A6E5F">
            <w:pPr>
              <w:pStyle w:val="Normal"/>
              <w:suppressLineNumbers w:val="0"/>
              <w:bidi w:val="0"/>
              <w:spacing w:before="0" w:beforeAutospacing="off" w:after="200" w:afterAutospacing="off" w:line="240" w:lineRule="auto"/>
              <w:ind w:left="0" w:right="0"/>
              <w:jc w:val="left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Pr="00190051" w:rsidR="00C107DD" w:rsidP="005A7D0F" w:rsidRDefault="00C107DD" w14:paraId="17290812" w14:textId="77777777">
            <w:pPr>
              <w:rPr>
                <w:rFonts w:ascii="Century Gothic" w:hAnsi="Century Gothic"/>
              </w:rPr>
            </w:pPr>
          </w:p>
        </w:tc>
      </w:tr>
    </w:tbl>
    <w:p w:rsidRPr="00493260" w:rsidR="00C107DD" w:rsidRDefault="00C107DD" w14:paraId="2B7B5A88" w14:textId="77777777">
      <w:pPr>
        <w:rPr>
          <w:rFonts w:ascii="Century Gothic" w:hAnsi="Century Gothic"/>
        </w:rPr>
      </w:pPr>
    </w:p>
    <w:p w:rsidRPr="00493260" w:rsidR="00C107DD" w:rsidRDefault="00C107DD" w14:paraId="41F15FD2" w14:textId="77777777">
      <w:pPr>
        <w:rPr>
          <w:rFonts w:ascii="Century Gothic" w:hAnsi="Century Gothic"/>
        </w:rPr>
      </w:pPr>
    </w:p>
    <w:p w:rsidRPr="00493260" w:rsidR="00C107DD" w:rsidRDefault="00C107DD" w14:paraId="63F5E396" w14:textId="77777777">
      <w:pPr>
        <w:rPr>
          <w:rFonts w:ascii="Century Gothic" w:hAnsi="Century Gothic"/>
        </w:rPr>
      </w:pPr>
    </w:p>
    <w:sectPr w:rsidRPr="00493260" w:rsidR="00C107DD" w:rsidSect="00C107DD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2BE"/>
    <w:multiLevelType w:val="hybridMultilevel"/>
    <w:tmpl w:val="E36C60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997D6B"/>
    <w:multiLevelType w:val="hybridMultilevel"/>
    <w:tmpl w:val="8A92A1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8C65D31"/>
    <w:multiLevelType w:val="hybridMultilevel"/>
    <w:tmpl w:val="B37293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7B57098"/>
    <w:multiLevelType w:val="hybridMultilevel"/>
    <w:tmpl w:val="95F6A3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B34358C"/>
    <w:multiLevelType w:val="hybridMultilevel"/>
    <w:tmpl w:val="F462E2FE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100832529">
    <w:abstractNumId w:val="3"/>
  </w:num>
  <w:num w:numId="2" w16cid:durableId="310906828">
    <w:abstractNumId w:val="2"/>
  </w:num>
  <w:num w:numId="3" w16cid:durableId="1862359339">
    <w:abstractNumId w:val="0"/>
  </w:num>
  <w:num w:numId="4" w16cid:durableId="1010713817">
    <w:abstractNumId w:val="1"/>
  </w:num>
  <w:num w:numId="5" w16cid:durableId="7765623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DD"/>
    <w:rsid w:val="00113CD7"/>
    <w:rsid w:val="00190051"/>
    <w:rsid w:val="002C7AF6"/>
    <w:rsid w:val="00484884"/>
    <w:rsid w:val="00493260"/>
    <w:rsid w:val="005A7D0F"/>
    <w:rsid w:val="006625C4"/>
    <w:rsid w:val="00667037"/>
    <w:rsid w:val="006E4A65"/>
    <w:rsid w:val="006F50B8"/>
    <w:rsid w:val="006F595B"/>
    <w:rsid w:val="006F7FDB"/>
    <w:rsid w:val="00780C68"/>
    <w:rsid w:val="00833F1F"/>
    <w:rsid w:val="008B0AE2"/>
    <w:rsid w:val="009F5D61"/>
    <w:rsid w:val="00A95C18"/>
    <w:rsid w:val="00AD2DD5"/>
    <w:rsid w:val="00B03BE4"/>
    <w:rsid w:val="00B168C7"/>
    <w:rsid w:val="00C107DD"/>
    <w:rsid w:val="00CB387D"/>
    <w:rsid w:val="00D138B2"/>
    <w:rsid w:val="00DB609A"/>
    <w:rsid w:val="00E13182"/>
    <w:rsid w:val="00E44630"/>
    <w:rsid w:val="00F7076C"/>
    <w:rsid w:val="00FA55AA"/>
    <w:rsid w:val="00FC44DE"/>
    <w:rsid w:val="0333265C"/>
    <w:rsid w:val="08B8E393"/>
    <w:rsid w:val="0C0EB590"/>
    <w:rsid w:val="161875E6"/>
    <w:rsid w:val="172B8907"/>
    <w:rsid w:val="186D9C09"/>
    <w:rsid w:val="19FC09AD"/>
    <w:rsid w:val="1BFC20B2"/>
    <w:rsid w:val="1D3312DC"/>
    <w:rsid w:val="20B942F0"/>
    <w:rsid w:val="2302BEC6"/>
    <w:rsid w:val="2593A5A8"/>
    <w:rsid w:val="26C0CCC5"/>
    <w:rsid w:val="285CA185"/>
    <w:rsid w:val="2888B831"/>
    <w:rsid w:val="303DCC6D"/>
    <w:rsid w:val="30E33BC8"/>
    <w:rsid w:val="3912629C"/>
    <w:rsid w:val="3A167ED7"/>
    <w:rsid w:val="3AAE32FD"/>
    <w:rsid w:val="3FDA9CAB"/>
    <w:rsid w:val="42692B55"/>
    <w:rsid w:val="426EF879"/>
    <w:rsid w:val="49837D72"/>
    <w:rsid w:val="4D72570C"/>
    <w:rsid w:val="4DB0F215"/>
    <w:rsid w:val="4F064C07"/>
    <w:rsid w:val="4F9C105F"/>
    <w:rsid w:val="55F5CE97"/>
    <w:rsid w:val="5907182C"/>
    <w:rsid w:val="5B913309"/>
    <w:rsid w:val="5E7B7552"/>
    <w:rsid w:val="6563E4F3"/>
    <w:rsid w:val="7291AF2B"/>
    <w:rsid w:val="78C26C55"/>
    <w:rsid w:val="7A51C255"/>
    <w:rsid w:val="7BED92B6"/>
    <w:rsid w:val="7F0265D1"/>
    <w:rsid w:val="7F29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FB398"/>
  <w15:chartTrackingRefBased/>
  <w15:docId w15:val="{8513919B-BC4F-4A46-9A17-E724271C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07DD"/>
    <w:pPr>
      <w:spacing w:after="200" w:line="240" w:lineRule="auto"/>
    </w:pPr>
    <w:rPr>
      <w:rFonts w:ascii="Cambria" w:hAnsi="Cambria" w:eastAsia="MS Mincho" w:cs="Times New Roman"/>
      <w:sz w:val="24"/>
      <w:szCs w:val="24"/>
      <w:lang w:eastAsia="ja-JP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7D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107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C68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80C68"/>
    <w:rPr>
      <w:rFonts w:ascii="Segoe UI" w:hAnsi="Segoe UI" w:eastAsia="MS Mincho" w:cs="Segoe UI"/>
      <w:sz w:val="18"/>
      <w:szCs w:val="18"/>
      <w:lang w:eastAsia="ja-JP"/>
    </w:rPr>
  </w:style>
  <w:style w:type="paragraph" w:styleId="Body" w:customStyle="1">
    <w:name w:val="Body"/>
    <w:rsid w:val="00D138B2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hAnsi="Arial" w:eastAsia="Arial Unicode MS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7305EE965E9448950036F99384BD05" ma:contentTypeVersion="16" ma:contentTypeDescription="Create a new document." ma:contentTypeScope="" ma:versionID="8291504201fdadf8b69df4903f049469">
  <xsd:schema xmlns:xsd="http://www.w3.org/2001/XMLSchema" xmlns:xs="http://www.w3.org/2001/XMLSchema" xmlns:p="http://schemas.microsoft.com/office/2006/metadata/properties" xmlns:ns2="722f8196-fb61-4f69-b153-c81aaeb08a84" xmlns:ns3="f5278a89-cad7-4e4d-8542-618255b3708c" targetNamespace="http://schemas.microsoft.com/office/2006/metadata/properties" ma:root="true" ma:fieldsID="e5afba16e6d54407588f7f8ca3e96f57" ns2:_="" ns3:_="">
    <xsd:import namespace="722f8196-fb61-4f69-b153-c81aaeb08a84"/>
    <xsd:import namespace="f5278a89-cad7-4e4d-8542-618255b370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f8196-fb61-4f69-b153-c81aaeb0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36a653b-9b87-49df-83a6-3cd9e00531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78a89-cad7-4e4d-8542-618255b3708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2f8196-fb61-4f69-b153-c81aaeb08a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E32D91-DA5F-4FEE-B81A-E3005E11A17A}"/>
</file>

<file path=customXml/itemProps2.xml><?xml version="1.0" encoding="utf-8"?>
<ds:datastoreItem xmlns:ds="http://schemas.openxmlformats.org/officeDocument/2006/customXml" ds:itemID="{B7E4D2CC-4069-4BB6-8609-67BB1B273F4E}"/>
</file>

<file path=customXml/itemProps3.xml><?xml version="1.0" encoding="utf-8"?>
<ds:datastoreItem xmlns:ds="http://schemas.openxmlformats.org/officeDocument/2006/customXml" ds:itemID="{43FB9103-6CFA-475A-A5D0-C1A9824AF2E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ResolutionTech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Tasha Moreno</dc:creator>
  <keywords/>
  <dc:description/>
  <lastModifiedBy>Mary Pim</lastModifiedBy>
  <revision>6</revision>
  <lastPrinted>2019-03-18T22:43:00.0000000Z</lastPrinted>
  <dcterms:created xsi:type="dcterms:W3CDTF">2023-03-10T18:18:00.0000000Z</dcterms:created>
  <dcterms:modified xsi:type="dcterms:W3CDTF">2024-04-15T17:45:02.4106177Z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0x010100B97305EE965E9448950036F99384BD05</vt:lpwstr>
  </property>
  <property fmtid="{D5CDD505-2E9C-101B-9397-08002B2CF9AE}" pid="3" name="MediaServiceImageTags">
    <vt:lpwstr/>
  </property>
</Properties>
</file>