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A7D0F" w:rsidP="005A7D0F" w:rsidRDefault="005A7D0F" w14:paraId="49B9300C" w14:textId="1197BD2D">
      <w:pPr>
        <w:jc w:val="center"/>
        <w:rPr>
          <w:rFonts w:ascii="Century Gothic" w:hAnsi="Century Gothic"/>
          <w:noProof/>
          <w:lang w:eastAsia="en-US"/>
        </w:rPr>
      </w:pPr>
      <w:r>
        <w:rPr>
          <w:noProof/>
        </w:rPr>
        <w:drawing>
          <wp:inline distT="0" distB="0" distL="0" distR="0" wp14:anchorId="0BB556D6" wp14:editId="046E2BEC">
            <wp:extent cx="2647950" cy="1304925"/>
            <wp:effectExtent l="0" t="0" r="0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93260" w:rsidR="00C107DD" w:rsidP="005A7D0F" w:rsidRDefault="008F2E94" w14:paraId="3779F70A" w14:textId="601BE804">
      <w:pPr>
        <w:jc w:val="center"/>
        <w:rPr>
          <w:rFonts w:ascii="Century Gothic" w:hAnsi="Century Gothic"/>
        </w:rPr>
      </w:pPr>
      <w:r w:rsidRPr="761A9C5F" w:rsidR="008F2E94">
        <w:rPr>
          <w:rFonts w:ascii="Century Gothic" w:hAnsi="Century Gothic"/>
          <w:b w:val="1"/>
          <w:bCs w:val="1"/>
          <w:sz w:val="28"/>
          <w:szCs w:val="28"/>
        </w:rPr>
        <w:t>Kindergarten</w:t>
      </w:r>
      <w:r w:rsidRPr="761A9C5F" w:rsidR="00C107DD">
        <w:rPr>
          <w:rFonts w:ascii="Century Gothic" w:hAnsi="Century Gothic"/>
          <w:b w:val="1"/>
          <w:bCs w:val="1"/>
          <w:sz w:val="28"/>
          <w:szCs w:val="28"/>
        </w:rPr>
        <w:t xml:space="preserve"> 20</w:t>
      </w:r>
      <w:r w:rsidRPr="761A9C5F" w:rsidR="00E13182">
        <w:rPr>
          <w:rFonts w:ascii="Century Gothic" w:hAnsi="Century Gothic"/>
          <w:b w:val="1"/>
          <w:bCs w:val="1"/>
          <w:sz w:val="28"/>
          <w:szCs w:val="28"/>
        </w:rPr>
        <w:t>2</w:t>
      </w:r>
      <w:r w:rsidRPr="761A9C5F" w:rsidR="5EC3534F">
        <w:rPr>
          <w:rFonts w:ascii="Century Gothic" w:hAnsi="Century Gothic"/>
          <w:b w:val="1"/>
          <w:bCs w:val="1"/>
          <w:sz w:val="28"/>
          <w:szCs w:val="28"/>
        </w:rPr>
        <w:t>4</w:t>
      </w:r>
      <w:r w:rsidRPr="761A9C5F" w:rsidR="00E13182">
        <w:rPr>
          <w:rFonts w:ascii="Century Gothic" w:hAnsi="Century Gothic"/>
          <w:b w:val="1"/>
          <w:bCs w:val="1"/>
          <w:sz w:val="28"/>
          <w:szCs w:val="28"/>
        </w:rPr>
        <w:t>-202</w:t>
      </w:r>
      <w:r w:rsidRPr="761A9C5F" w:rsidR="7C59131E">
        <w:rPr>
          <w:rFonts w:ascii="Century Gothic" w:hAnsi="Century Gothic"/>
          <w:b w:val="1"/>
          <w:bCs w:val="1"/>
          <w:sz w:val="28"/>
          <w:szCs w:val="28"/>
        </w:rPr>
        <w:t>5</w:t>
      </w:r>
      <w:r w:rsidRPr="761A9C5F" w:rsidR="00C107DD">
        <w:rPr>
          <w:rFonts w:ascii="Century Gothic" w:hAnsi="Century Gothic"/>
          <w:b w:val="1"/>
          <w:bCs w:val="1"/>
          <w:sz w:val="28"/>
          <w:szCs w:val="28"/>
        </w:rPr>
        <w:t xml:space="preserve"> Supply List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95"/>
        <w:gridCol w:w="5580"/>
      </w:tblGrid>
      <w:tr w:rsidRPr="00493260" w:rsidR="00C107DD" w:rsidTr="51E2F3B7" w14:paraId="1C2751D7" w14:textId="77777777">
        <w:tc>
          <w:tcPr>
            <w:tcW w:w="5395" w:type="dxa"/>
            <w:tcMar/>
          </w:tcPr>
          <w:p w:rsidRPr="00190051" w:rsidR="00C107DD" w:rsidP="00C107DD" w:rsidRDefault="00C107DD" w14:paraId="5D070DBA" w14:textId="0CB04FC7">
            <w:pPr>
              <w:rPr>
                <w:rFonts w:ascii="Century Gothic" w:hAnsi="Century Gothic"/>
                <w:b/>
              </w:rPr>
            </w:pPr>
            <w:r w:rsidRPr="00190051">
              <w:rPr>
                <w:rFonts w:ascii="Century Gothic" w:hAnsi="Century Gothic"/>
                <w:b/>
              </w:rPr>
              <w:t xml:space="preserve">Please </w:t>
            </w:r>
            <w:r w:rsidRPr="00190051">
              <w:rPr>
                <w:rFonts w:ascii="Century Gothic" w:hAnsi="Century Gothic"/>
                <w:b/>
                <w:u w:val="single"/>
              </w:rPr>
              <w:t>LABEL</w:t>
            </w:r>
            <w:r w:rsidRPr="00190051">
              <w:rPr>
                <w:rFonts w:ascii="Century Gothic" w:hAnsi="Century Gothic"/>
                <w:b/>
              </w:rPr>
              <w:t xml:space="preserve"> </w:t>
            </w:r>
            <w:r w:rsidRPr="00190051" w:rsidR="00E44630">
              <w:rPr>
                <w:rFonts w:ascii="Century Gothic" w:hAnsi="Century Gothic"/>
                <w:b/>
              </w:rPr>
              <w:t xml:space="preserve">the following with </w:t>
            </w:r>
            <w:r w:rsidRPr="00190051">
              <w:rPr>
                <w:rFonts w:ascii="Century Gothic" w:hAnsi="Century Gothic"/>
                <w:b/>
              </w:rPr>
              <w:t>student name</w:t>
            </w:r>
            <w:r w:rsidRPr="00190051" w:rsidR="009F5D61">
              <w:rPr>
                <w:rFonts w:ascii="Century Gothic" w:hAnsi="Century Gothic"/>
                <w:b/>
              </w:rPr>
              <w:t>:</w:t>
            </w:r>
          </w:p>
          <w:p w:rsidRPr="00190051" w:rsidR="006F50B8" w:rsidP="00D138B2" w:rsidRDefault="006F50B8" w14:paraId="10393AE9" w14:textId="34226894">
            <w:pPr>
              <w:pStyle w:val="Body"/>
              <w:numPr>
                <w:ilvl w:val="0"/>
                <w:numId w:val="4"/>
              </w:num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51E2F3B7" w:rsidR="6DA0270E">
              <w:rPr>
                <w:rFonts w:ascii="Century Gothic" w:hAnsi="Century Gothic"/>
                <w:sz w:val="24"/>
                <w:szCs w:val="24"/>
              </w:rPr>
              <w:t>1 clear pencil box</w:t>
            </w:r>
            <w:r w:rsidRPr="51E2F3B7" w:rsidR="7D53FAE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51E2F3B7" w:rsidR="5A773510">
              <w:rPr>
                <w:rFonts w:ascii="Century Gothic" w:hAnsi="Century Gothic"/>
                <w:sz w:val="24"/>
                <w:szCs w:val="24"/>
              </w:rPr>
              <w:t>(standard size)</w:t>
            </w:r>
          </w:p>
          <w:p w:rsidRPr="00190051" w:rsidR="006F50B8" w:rsidP="00D138B2" w:rsidRDefault="006F50B8" w14:paraId="5B6CE21C" w14:textId="3B64B91F">
            <w:pPr>
              <w:pStyle w:val="Body"/>
              <w:numPr>
                <w:ilvl w:val="0"/>
                <w:numId w:val="4"/>
              </w:num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51E2F3B7" w:rsidR="6DA0270E">
              <w:rPr>
                <w:rFonts w:ascii="Century Gothic" w:hAnsi="Century Gothic"/>
                <w:sz w:val="24"/>
                <w:szCs w:val="24"/>
              </w:rPr>
              <w:t xml:space="preserve">1 blue pencil </w:t>
            </w:r>
            <w:r w:rsidRPr="51E2F3B7" w:rsidR="6DA0270E">
              <w:rPr>
                <w:rFonts w:ascii="Century Gothic" w:hAnsi="Century Gothic"/>
                <w:sz w:val="24"/>
                <w:szCs w:val="24"/>
              </w:rPr>
              <w:t xml:space="preserve">box </w:t>
            </w:r>
            <w:r w:rsidRPr="51E2F3B7" w:rsidR="002E6A9F">
              <w:rPr>
                <w:rFonts w:ascii="Century Gothic" w:hAnsi="Century Gothic"/>
                <w:sz w:val="24"/>
                <w:szCs w:val="24"/>
              </w:rPr>
              <w:t>(</w:t>
            </w:r>
            <w:r w:rsidRPr="51E2F3B7" w:rsidR="002E6A9F">
              <w:rPr>
                <w:rFonts w:ascii="Century Gothic" w:hAnsi="Century Gothic"/>
                <w:sz w:val="24"/>
                <w:szCs w:val="24"/>
              </w:rPr>
              <w:t>standard size)</w:t>
            </w:r>
          </w:p>
          <w:p w:rsidRPr="001B4430" w:rsidR="00D138B2" w:rsidP="00D138B2" w:rsidRDefault="006F50B8" w14:paraId="4711678E" w14:textId="69E3ED74">
            <w:pPr>
              <w:pStyle w:val="Body"/>
              <w:numPr>
                <w:ilvl w:val="0"/>
                <w:numId w:val="4"/>
              </w:numPr>
              <w:rPr>
                <w:rFonts w:ascii="Century Gothic" w:hAnsi="Century Gothic" w:eastAsia="Century Gothic" w:cs="Century Gothic"/>
                <w:sz w:val="24"/>
                <w:szCs w:val="24"/>
              </w:rPr>
            </w:pPr>
            <w:r w:rsidRPr="51E2F3B7" w:rsidR="006F50B8">
              <w:rPr>
                <w:rFonts w:ascii="Century Gothic" w:hAnsi="Century Gothic"/>
                <w:sz w:val="24"/>
                <w:szCs w:val="24"/>
              </w:rPr>
              <w:t xml:space="preserve">1 </w:t>
            </w:r>
            <w:r w:rsidRPr="51E2F3B7" w:rsidR="00D138B2">
              <w:rPr>
                <w:rFonts w:ascii="Century Gothic" w:hAnsi="Century Gothic"/>
                <w:sz w:val="24"/>
                <w:szCs w:val="24"/>
              </w:rPr>
              <w:t xml:space="preserve">Fiskars </w:t>
            </w:r>
            <w:r w:rsidRPr="51E2F3B7" w:rsidR="00B51D48">
              <w:rPr>
                <w:rFonts w:ascii="Century Gothic" w:hAnsi="Century Gothic"/>
                <w:sz w:val="24"/>
                <w:szCs w:val="24"/>
              </w:rPr>
              <w:t xml:space="preserve">student round tip </w:t>
            </w:r>
            <w:r w:rsidRPr="51E2F3B7" w:rsidR="00D138B2">
              <w:rPr>
                <w:rFonts w:ascii="Century Gothic" w:hAnsi="Century Gothic"/>
                <w:sz w:val="24"/>
                <w:szCs w:val="24"/>
              </w:rPr>
              <w:t>scissors</w:t>
            </w:r>
          </w:p>
          <w:p w:rsidRPr="00B3739E" w:rsidR="001B4430" w:rsidP="00B3739E" w:rsidRDefault="001B4430" w14:paraId="6819695C" w14:textId="1A6B81EA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51E2F3B7" w:rsidR="001B4430">
              <w:rPr>
                <w:rFonts w:ascii="Century Gothic" w:hAnsi="Century Gothic"/>
              </w:rPr>
              <w:t xml:space="preserve">2 Plastic red folders with clear view pocket by Five Star </w:t>
            </w:r>
          </w:p>
          <w:p w:rsidRPr="00190051" w:rsidR="00C107DD" w:rsidP="00484884" w:rsidRDefault="00C107DD" w14:paraId="6EC08ED2" w14:textId="1116A68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761A9C5F" w:rsidR="00C107DD">
              <w:rPr>
                <w:rFonts w:ascii="Century Gothic" w:hAnsi="Century Gothic"/>
              </w:rPr>
              <w:t xml:space="preserve">1 spill proof water bottle </w:t>
            </w:r>
            <w:r w:rsidRPr="761A9C5F" w:rsidR="4DF1BAB1">
              <w:rPr>
                <w:rFonts w:ascii="Century Gothic" w:hAnsi="Century Gothic"/>
              </w:rPr>
              <w:t xml:space="preserve">(no pop </w:t>
            </w:r>
            <w:r w:rsidRPr="761A9C5F" w:rsidR="4DF1BAB1">
              <w:rPr>
                <w:rFonts w:ascii="Century Gothic" w:hAnsi="Century Gothic"/>
              </w:rPr>
              <w:t>culture or</w:t>
            </w:r>
            <w:r w:rsidRPr="761A9C5F" w:rsidR="4DF1BAB1">
              <w:rPr>
                <w:rFonts w:ascii="Century Gothic" w:hAnsi="Century Gothic"/>
              </w:rPr>
              <w:t xml:space="preserve"> stickers)</w:t>
            </w:r>
          </w:p>
          <w:p w:rsidRPr="00190051" w:rsidR="006F595B" w:rsidP="006F595B" w:rsidRDefault="00C107DD" w14:paraId="3C1654EF" w14:textId="3E8C29E7">
            <w:pPr>
              <w:pStyle w:val="ListParagraph"/>
              <w:widowControl w:val="0"/>
              <w:numPr>
                <w:ilvl w:val="0"/>
                <w:numId w:val="2"/>
              </w:numPr>
              <w:spacing w:after="0"/>
              <w:rPr>
                <w:rFonts w:ascii="Century Gothic" w:hAnsi="Century Gothic"/>
              </w:rPr>
            </w:pPr>
            <w:r w:rsidRPr="00190051">
              <w:rPr>
                <w:rFonts w:ascii="Century Gothic" w:hAnsi="Century Gothic"/>
              </w:rPr>
              <w:t xml:space="preserve">1 backpack </w:t>
            </w:r>
            <w:r w:rsidRPr="00190051" w:rsidR="006F595B">
              <w:rPr>
                <w:rFonts w:ascii="Century Gothic" w:hAnsi="Century Gothic"/>
              </w:rPr>
              <w:t>(no wheels; no pop culture or any dangling accessories)</w:t>
            </w:r>
          </w:p>
          <w:p w:rsidRPr="00190051" w:rsidR="00C107DD" w:rsidP="00484884" w:rsidRDefault="00C107DD" w14:paraId="23E34C1C" w14:textId="2E4B756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190051">
              <w:rPr>
                <w:rFonts w:ascii="Century Gothic" w:hAnsi="Century Gothic"/>
              </w:rPr>
              <w:t xml:space="preserve">1 lunchbox </w:t>
            </w:r>
            <w:r w:rsidRPr="00190051" w:rsidR="006F595B">
              <w:rPr>
                <w:rFonts w:ascii="Century Gothic" w:hAnsi="Century Gothic"/>
              </w:rPr>
              <w:t>(no pop culture)</w:t>
            </w:r>
          </w:p>
          <w:p w:rsidRPr="00190051" w:rsidR="00C107DD" w:rsidP="00F42DED" w:rsidRDefault="00C107DD" w14:paraId="24B0F9C5" w14:textId="269EA0DB">
            <w:pPr>
              <w:rPr>
                <w:rFonts w:ascii="Century Gothic" w:hAnsi="Century Gothic"/>
              </w:rPr>
            </w:pPr>
          </w:p>
        </w:tc>
        <w:tc>
          <w:tcPr>
            <w:tcW w:w="5580" w:type="dxa"/>
            <w:tcMar/>
          </w:tcPr>
          <w:p w:rsidRPr="00190051" w:rsidR="00C107DD" w:rsidP="00C107DD" w:rsidRDefault="00C107DD" w14:paraId="346ABC48" w14:textId="77777777">
            <w:pPr>
              <w:rPr>
                <w:rFonts w:ascii="Century Gothic" w:hAnsi="Century Gothic"/>
                <w:b/>
              </w:rPr>
            </w:pPr>
            <w:r w:rsidRPr="00190051">
              <w:rPr>
                <w:rFonts w:ascii="Century Gothic" w:hAnsi="Century Gothic"/>
                <w:b/>
              </w:rPr>
              <w:t xml:space="preserve">Please DO </w:t>
            </w:r>
            <w:r w:rsidRPr="00190051">
              <w:rPr>
                <w:rFonts w:ascii="Century Gothic" w:hAnsi="Century Gothic"/>
                <w:b/>
                <w:u w:val="single"/>
              </w:rPr>
              <w:t>NOT</w:t>
            </w:r>
            <w:r w:rsidRPr="00190051">
              <w:rPr>
                <w:rFonts w:ascii="Century Gothic" w:hAnsi="Century Gothic"/>
                <w:b/>
              </w:rPr>
              <w:t xml:space="preserve"> LABEL the following: (These are community supplies)</w:t>
            </w:r>
          </w:p>
          <w:p w:rsidRPr="00B3739E" w:rsidR="00B3739E" w:rsidP="00B3739E" w:rsidRDefault="00B3739E" w14:paraId="034A405F" w14:textId="77777777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B3739E">
              <w:rPr>
                <w:rFonts w:ascii="Century Gothic" w:hAnsi="Century Gothic"/>
              </w:rPr>
              <w:t>4 thick colored Expo dry erase markers</w:t>
            </w:r>
          </w:p>
          <w:p w:rsidRPr="00B3739E" w:rsidR="00B3739E" w:rsidP="00B3739E" w:rsidRDefault="00B3739E" w14:paraId="186F60B1" w14:textId="7B9392F2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479BB13" wp14:editId="6D0A9826">
                  <wp:simplePos x="0" y="0"/>
                  <wp:positionH relativeFrom="column">
                    <wp:posOffset>5254625</wp:posOffset>
                  </wp:positionH>
                  <wp:positionV relativeFrom="paragraph">
                    <wp:posOffset>99060</wp:posOffset>
                  </wp:positionV>
                  <wp:extent cx="908050" cy="611505"/>
                  <wp:effectExtent l="0" t="0" r="0" b="0"/>
                  <wp:wrapNone/>
                  <wp:docPr id="8" name="Picture 3" descr="Image result for back to school folders che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ack to school folders che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17CD">
              <w:rPr>
                <w:rFonts w:ascii="Century Gothic" w:hAnsi="Century Gothic"/>
              </w:rPr>
              <w:t>4</w:t>
            </w:r>
            <w:r w:rsidRPr="00B3739E">
              <w:rPr>
                <w:rFonts w:ascii="Century Gothic" w:hAnsi="Century Gothic"/>
              </w:rPr>
              <w:t xml:space="preserve"> individual packages of Crayola Classic Color crayons (24 count)</w:t>
            </w:r>
          </w:p>
          <w:p w:rsidRPr="00B3739E" w:rsidR="00B3739E" w:rsidP="00B3739E" w:rsidRDefault="006817CD" w14:paraId="03DD31D5" w14:textId="4E48804B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51E2F3B7" w:rsidR="006817CD">
              <w:rPr>
                <w:rFonts w:ascii="Century Gothic" w:hAnsi="Century Gothic"/>
              </w:rPr>
              <w:t xml:space="preserve">1 package of </w:t>
            </w:r>
            <w:r w:rsidRPr="51E2F3B7" w:rsidR="0F4CD580">
              <w:rPr>
                <w:rFonts w:ascii="Century Gothic" w:hAnsi="Century Gothic"/>
              </w:rPr>
              <w:t>Elmer’</w:t>
            </w:r>
            <w:r w:rsidRPr="51E2F3B7" w:rsidR="006817CD">
              <w:rPr>
                <w:rFonts w:ascii="Century Gothic" w:hAnsi="Century Gothic"/>
              </w:rPr>
              <w:t>s</w:t>
            </w:r>
            <w:r w:rsidRPr="51E2F3B7" w:rsidR="01C8B10D">
              <w:rPr>
                <w:rFonts w:ascii="Century Gothic" w:hAnsi="Century Gothic"/>
              </w:rPr>
              <w:t xml:space="preserve"> </w:t>
            </w:r>
            <w:r w:rsidRPr="51E2F3B7" w:rsidR="7114FBAA">
              <w:rPr>
                <w:rFonts w:ascii="Century Gothic" w:hAnsi="Century Gothic"/>
              </w:rPr>
              <w:t>Disappearing Purple</w:t>
            </w:r>
            <w:r w:rsidRPr="51E2F3B7" w:rsidR="096A713E">
              <w:rPr>
                <w:rFonts w:ascii="Century Gothic" w:hAnsi="Century Gothic"/>
              </w:rPr>
              <w:t xml:space="preserve"> </w:t>
            </w:r>
            <w:r w:rsidRPr="51E2F3B7" w:rsidR="00B3739E">
              <w:rPr>
                <w:rFonts w:ascii="Century Gothic" w:hAnsi="Century Gothic"/>
              </w:rPr>
              <w:t>glue stick</w:t>
            </w:r>
            <w:r w:rsidRPr="51E2F3B7" w:rsidR="006817CD">
              <w:rPr>
                <w:rFonts w:ascii="Century Gothic" w:hAnsi="Century Gothic"/>
              </w:rPr>
              <w:t>s</w:t>
            </w:r>
            <w:r w:rsidRPr="51E2F3B7" w:rsidR="71E5581C">
              <w:rPr>
                <w:rFonts w:ascii="Century Gothic" w:hAnsi="Century Gothic"/>
              </w:rPr>
              <w:t xml:space="preserve"> (4 count)</w:t>
            </w:r>
          </w:p>
          <w:p w:rsidRPr="00B3739E" w:rsidR="00B3739E" w:rsidP="00B3739E" w:rsidRDefault="006817CD" w14:paraId="57CD6F73" w14:textId="379E180D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  <w:r w:rsidRPr="00B3739E" w:rsidR="00B3739E">
              <w:rPr>
                <w:rFonts w:ascii="Century Gothic" w:hAnsi="Century Gothic"/>
              </w:rPr>
              <w:t xml:space="preserve"> yellow </w:t>
            </w:r>
            <w:r w:rsidRPr="005D240C" w:rsidR="00B3739E">
              <w:rPr>
                <w:rFonts w:ascii="Century Gothic" w:hAnsi="Century Gothic"/>
                <w:b/>
                <w:bCs/>
              </w:rPr>
              <w:t>Ticonderoga</w:t>
            </w:r>
            <w:r w:rsidRPr="00B3739E" w:rsidR="00B3739E">
              <w:rPr>
                <w:rFonts w:ascii="Century Gothic" w:hAnsi="Century Gothic"/>
              </w:rPr>
              <w:t xml:space="preserve"> #2 pencils </w:t>
            </w:r>
            <w:r w:rsidRPr="00B3739E" w:rsidR="00B3739E">
              <w:rPr>
                <w:rFonts w:ascii="Century Gothic" w:hAnsi="Century Gothic"/>
                <w:b/>
              </w:rPr>
              <w:t>(We can only use Ticonderoga)</w:t>
            </w:r>
          </w:p>
          <w:p w:rsidRPr="006817CD" w:rsidR="006817CD" w:rsidP="00B3739E" w:rsidRDefault="006817CD" w14:paraId="18BFFCAA" w14:textId="21F633F6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761A9C5F" w:rsidR="7C939CAC">
              <w:rPr>
                <w:rFonts w:ascii="Century Gothic" w:hAnsi="Century Gothic"/>
              </w:rPr>
              <w:t>3</w:t>
            </w:r>
            <w:r w:rsidRPr="761A9C5F" w:rsidR="00B3739E">
              <w:rPr>
                <w:rFonts w:ascii="Century Gothic" w:hAnsi="Century Gothic"/>
              </w:rPr>
              <w:t xml:space="preserve"> plastic folders</w:t>
            </w:r>
            <w:r w:rsidRPr="761A9C5F" w:rsidR="006817CD">
              <w:rPr>
                <w:rFonts w:ascii="Century Gothic" w:hAnsi="Century Gothic"/>
              </w:rPr>
              <w:t xml:space="preserve"> </w:t>
            </w:r>
            <w:r w:rsidRPr="761A9C5F" w:rsidR="00B3739E">
              <w:rPr>
                <w:rFonts w:ascii="Century Gothic" w:hAnsi="Century Gothic"/>
                <w:b w:val="1"/>
                <w:bCs w:val="1"/>
              </w:rPr>
              <w:t>with prongs</w:t>
            </w:r>
          </w:p>
          <w:p w:rsidR="006817CD" w:rsidP="006817CD" w:rsidRDefault="006817CD" w14:paraId="466AE549" w14:textId="77777777">
            <w:pPr>
              <w:pStyle w:val="ListParagraph"/>
              <w:widowControl w:val="0"/>
              <w:numPr>
                <w:ilvl w:val="1"/>
                <w:numId w:val="6"/>
              </w:numPr>
              <w:rPr>
                <w:rFonts w:ascii="Century Gothic" w:hAnsi="Century Gothic"/>
              </w:rPr>
            </w:pPr>
            <w:r w:rsidRPr="761A9C5F" w:rsidR="006817CD">
              <w:rPr>
                <w:rFonts w:ascii="Century Gothic" w:hAnsi="Century Gothic"/>
              </w:rPr>
              <w:t>1 green</w:t>
            </w:r>
          </w:p>
          <w:p w:rsidR="006817CD" w:rsidP="006817CD" w:rsidRDefault="006817CD" w14:paraId="3E16A0EB" w14:textId="504D734F">
            <w:pPr>
              <w:pStyle w:val="ListParagraph"/>
              <w:widowControl w:val="0"/>
              <w:numPr>
                <w:ilvl w:val="1"/>
                <w:numId w:val="6"/>
              </w:numPr>
              <w:rPr>
                <w:rFonts w:ascii="Century Gothic" w:hAnsi="Century Gothic"/>
              </w:rPr>
            </w:pPr>
            <w:r w:rsidRPr="761A9C5F" w:rsidR="7DA8E80B">
              <w:rPr>
                <w:rFonts w:ascii="Century Gothic" w:hAnsi="Century Gothic"/>
              </w:rPr>
              <w:t>2</w:t>
            </w:r>
            <w:r w:rsidRPr="761A9C5F" w:rsidR="006817CD">
              <w:rPr>
                <w:rFonts w:ascii="Century Gothic" w:hAnsi="Century Gothic"/>
              </w:rPr>
              <w:t xml:space="preserve"> </w:t>
            </w:r>
            <w:bookmarkStart w:name="_Int_zZ9iHOkZ" w:id="1412487764"/>
            <w:r w:rsidRPr="761A9C5F" w:rsidR="006817CD">
              <w:rPr>
                <w:rFonts w:ascii="Century Gothic" w:hAnsi="Century Gothic"/>
              </w:rPr>
              <w:t>blue</w:t>
            </w:r>
            <w:bookmarkEnd w:id="1412487764"/>
          </w:p>
          <w:p w:rsidRPr="00190051" w:rsidR="00C107DD" w:rsidP="761A9C5F" w:rsidRDefault="006817CD" w14:paraId="17290812" w14:noSpellErr="1" w14:textId="4FA1B050">
            <w:pPr>
              <w:pStyle w:val="Normal"/>
              <w:widowControl w:val="0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493260" w:rsidR="00C107DD" w:rsidRDefault="00C107DD" w14:paraId="2B7B5A88" w14:textId="77777777">
      <w:pPr>
        <w:rPr>
          <w:rFonts w:ascii="Century Gothic" w:hAnsi="Century Gothic"/>
        </w:rPr>
      </w:pPr>
    </w:p>
    <w:p w:rsidRPr="00493260" w:rsidR="00C107DD" w:rsidRDefault="00C107DD" w14:paraId="41F15FD2" w14:textId="77777777">
      <w:pPr>
        <w:rPr>
          <w:rFonts w:ascii="Century Gothic" w:hAnsi="Century Gothic"/>
        </w:rPr>
      </w:pPr>
    </w:p>
    <w:p w:rsidRPr="00493260" w:rsidR="00C107DD" w:rsidRDefault="00C107DD" w14:paraId="63F5E396" w14:textId="77777777">
      <w:pPr>
        <w:rPr>
          <w:rFonts w:ascii="Century Gothic" w:hAnsi="Century Gothic"/>
        </w:rPr>
      </w:pPr>
    </w:p>
    <w:sectPr w:rsidRPr="00493260" w:rsidR="00C107DD" w:rsidSect="00C107D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zZ9iHOkZ" int2:invalidationBookmarkName="" int2:hashCode="TJqCznLKJRnzjQ" int2:id="ThEAn66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2BE"/>
    <w:multiLevelType w:val="hybridMultilevel"/>
    <w:tmpl w:val="E36C60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997D6B"/>
    <w:multiLevelType w:val="hybridMultilevel"/>
    <w:tmpl w:val="F9B678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C65D31"/>
    <w:multiLevelType w:val="hybridMultilevel"/>
    <w:tmpl w:val="B3729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A73356"/>
    <w:multiLevelType w:val="hybridMultilevel"/>
    <w:tmpl w:val="633A0B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B57098"/>
    <w:multiLevelType w:val="hybridMultilevel"/>
    <w:tmpl w:val="95F6A3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34358C"/>
    <w:multiLevelType w:val="hybridMultilevel"/>
    <w:tmpl w:val="F462E2FE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100832529">
    <w:abstractNumId w:val="4"/>
  </w:num>
  <w:num w:numId="2" w16cid:durableId="310906828">
    <w:abstractNumId w:val="2"/>
  </w:num>
  <w:num w:numId="3" w16cid:durableId="1862359339">
    <w:abstractNumId w:val="0"/>
  </w:num>
  <w:num w:numId="4" w16cid:durableId="1010713817">
    <w:abstractNumId w:val="1"/>
  </w:num>
  <w:num w:numId="5" w16cid:durableId="776562333">
    <w:abstractNumId w:val="5"/>
  </w:num>
  <w:num w:numId="6" w16cid:durableId="1517111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DD"/>
    <w:rsid w:val="00101772"/>
    <w:rsid w:val="00113CD7"/>
    <w:rsid w:val="00190051"/>
    <w:rsid w:val="001B4430"/>
    <w:rsid w:val="002C7AF6"/>
    <w:rsid w:val="002E6A9F"/>
    <w:rsid w:val="00484884"/>
    <w:rsid w:val="00493260"/>
    <w:rsid w:val="005A7D0F"/>
    <w:rsid w:val="005D240C"/>
    <w:rsid w:val="006625C4"/>
    <w:rsid w:val="00667037"/>
    <w:rsid w:val="006817CD"/>
    <w:rsid w:val="006E4A65"/>
    <w:rsid w:val="006F50B8"/>
    <w:rsid w:val="006F595B"/>
    <w:rsid w:val="006F7FDB"/>
    <w:rsid w:val="00780C68"/>
    <w:rsid w:val="00833F1F"/>
    <w:rsid w:val="008B0AE2"/>
    <w:rsid w:val="008F2E94"/>
    <w:rsid w:val="009F5D61"/>
    <w:rsid w:val="00A95C18"/>
    <w:rsid w:val="00AD2DD5"/>
    <w:rsid w:val="00B03BE4"/>
    <w:rsid w:val="00B168C7"/>
    <w:rsid w:val="00B3739E"/>
    <w:rsid w:val="00B51D48"/>
    <w:rsid w:val="00C107DD"/>
    <w:rsid w:val="00CB387D"/>
    <w:rsid w:val="00D138B2"/>
    <w:rsid w:val="00DA352A"/>
    <w:rsid w:val="00DB609A"/>
    <w:rsid w:val="00E13182"/>
    <w:rsid w:val="00E44630"/>
    <w:rsid w:val="00F7076C"/>
    <w:rsid w:val="00FA55AA"/>
    <w:rsid w:val="00FC44DE"/>
    <w:rsid w:val="01C8B10D"/>
    <w:rsid w:val="062858D0"/>
    <w:rsid w:val="072D39F1"/>
    <w:rsid w:val="096A713E"/>
    <w:rsid w:val="0F4CD580"/>
    <w:rsid w:val="124E0D67"/>
    <w:rsid w:val="163E5FF1"/>
    <w:rsid w:val="19A0BCFE"/>
    <w:rsid w:val="325E2E13"/>
    <w:rsid w:val="3E7C9166"/>
    <w:rsid w:val="4DF1BAB1"/>
    <w:rsid w:val="51E2F3B7"/>
    <w:rsid w:val="579B6003"/>
    <w:rsid w:val="5A773510"/>
    <w:rsid w:val="5AD300C5"/>
    <w:rsid w:val="5EC3534F"/>
    <w:rsid w:val="6DA0270E"/>
    <w:rsid w:val="7114FBAA"/>
    <w:rsid w:val="71E5581C"/>
    <w:rsid w:val="761A9C5F"/>
    <w:rsid w:val="7B4E76FC"/>
    <w:rsid w:val="7C59131E"/>
    <w:rsid w:val="7C939CAC"/>
    <w:rsid w:val="7D53FAEA"/>
    <w:rsid w:val="7DA8E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B398"/>
  <w15:chartTrackingRefBased/>
  <w15:docId w15:val="{8513919B-BC4F-4A46-9A17-E724271C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07DD"/>
    <w:pPr>
      <w:spacing w:after="200" w:line="240" w:lineRule="auto"/>
    </w:pPr>
    <w:rPr>
      <w:rFonts w:ascii="Cambria" w:hAnsi="Cambria" w:eastAsia="MS Mincho" w:cs="Times New Roman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7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10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C68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80C68"/>
    <w:rPr>
      <w:rFonts w:ascii="Segoe UI" w:hAnsi="Segoe UI" w:eastAsia="MS Mincho" w:cs="Segoe UI"/>
      <w:sz w:val="18"/>
      <w:szCs w:val="18"/>
      <w:lang w:eastAsia="ja-JP"/>
    </w:rPr>
  </w:style>
  <w:style w:type="paragraph" w:styleId="Body" w:customStyle="1">
    <w:name w:val="Body"/>
    <w:rsid w:val="00D138B2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hAnsi="Arial"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microsoft.com/office/2020/10/relationships/intelligence" Target="intelligence2.xml" Id="Rce0deb67e8fb4a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305EE965E9448950036F99384BD05" ma:contentTypeVersion="16" ma:contentTypeDescription="Create a new document." ma:contentTypeScope="" ma:versionID="8291504201fdadf8b69df4903f049469">
  <xsd:schema xmlns:xsd="http://www.w3.org/2001/XMLSchema" xmlns:xs="http://www.w3.org/2001/XMLSchema" xmlns:p="http://schemas.microsoft.com/office/2006/metadata/properties" xmlns:ns2="722f8196-fb61-4f69-b153-c81aaeb08a84" xmlns:ns3="f5278a89-cad7-4e4d-8542-618255b3708c" targetNamespace="http://schemas.microsoft.com/office/2006/metadata/properties" ma:root="true" ma:fieldsID="e5afba16e6d54407588f7f8ca3e96f57" ns2:_="" ns3:_="">
    <xsd:import namespace="722f8196-fb61-4f69-b153-c81aaeb08a84"/>
    <xsd:import namespace="f5278a89-cad7-4e4d-8542-618255b37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8196-fb61-4f69-b153-c81aaeb0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a653b-9b87-49df-83a6-3cd9e0053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8a89-cad7-4e4d-8542-618255b37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f8196-fb61-4f69-b153-c81aaeb08a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8F3F6-38FD-4500-806C-2B9D9C868932}"/>
</file>

<file path=customXml/itemProps2.xml><?xml version="1.0" encoding="utf-8"?>
<ds:datastoreItem xmlns:ds="http://schemas.openxmlformats.org/officeDocument/2006/customXml" ds:itemID="{D56D3E8F-3B8C-413E-9F03-F163DD5422DC}"/>
</file>

<file path=customXml/itemProps3.xml><?xml version="1.0" encoding="utf-8"?>
<ds:datastoreItem xmlns:ds="http://schemas.openxmlformats.org/officeDocument/2006/customXml" ds:itemID="{F88CB040-B8A8-43AE-B55A-E0488AF14E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ResolutionTech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Tasha Moreno</dc:creator>
  <keywords/>
  <dc:description/>
  <lastModifiedBy>Mary Pim</lastModifiedBy>
  <revision>12</revision>
  <lastPrinted>2019-03-18T22:43:00.0000000Z</lastPrinted>
  <dcterms:created xsi:type="dcterms:W3CDTF">2023-03-10T18:28:00.0000000Z</dcterms:created>
  <dcterms:modified xsi:type="dcterms:W3CDTF">2024-04-16T17:29:00.8467035Z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0x010100B97305EE965E9448950036F99384BD05</vt:lpwstr>
  </property>
  <property fmtid="{D5CDD505-2E9C-101B-9397-08002B2CF9AE}" pid="3" name="MediaServiceImageTags">
    <vt:lpwstr/>
  </property>
</Properties>
</file>